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D4E21CF" w:rsidR="00944375" w:rsidRDefault="00E81D6C" w:rsidP="2EFA87EF">
      <w:pPr>
        <w:jc w:val="center"/>
        <w:rPr>
          <w:b/>
          <w:bCs/>
        </w:rPr>
      </w:pPr>
      <w:r>
        <w:rPr>
          <w:b/>
          <w:bCs/>
        </w:rPr>
        <w:t>Advisor Expectations Alignment Tool – A Collaborative Exercise for Student Leaders and Advisors</w:t>
      </w:r>
    </w:p>
    <w:p w14:paraId="746148FF" w14:textId="77777777" w:rsidR="00A9045F" w:rsidRDefault="00A9045F" w:rsidP="55A14891">
      <w:pPr>
        <w:jc w:val="both"/>
      </w:pPr>
      <w:r w:rsidRPr="00A9045F">
        <w:t>Student leaders and their advisors may have different assumptions about the advisor’s role within a student organization. This tool encourages open communication and helps define shared expectations for how an advisor will engage with the group.</w:t>
      </w:r>
    </w:p>
    <w:p w14:paraId="310DE34E" w14:textId="69A830B4" w:rsidR="0E056F15" w:rsidRDefault="0E056F15" w:rsidP="55A14891">
      <w:pPr>
        <w:jc w:val="both"/>
        <w:rPr>
          <w:u w:val="single"/>
        </w:rPr>
      </w:pPr>
      <w:r w:rsidRPr="55A14891">
        <w:rPr>
          <w:u w:val="single"/>
        </w:rPr>
        <w:t>Directions:</w:t>
      </w:r>
    </w:p>
    <w:p w14:paraId="65978219" w14:textId="518D552B" w:rsidR="00833C55" w:rsidRPr="00833C55" w:rsidRDefault="00833C55" w:rsidP="00833C55">
      <w:pPr>
        <w:pStyle w:val="ListParagraph"/>
        <w:numPr>
          <w:ilvl w:val="0"/>
          <w:numId w:val="1"/>
        </w:numPr>
        <w:jc w:val="both"/>
      </w:pPr>
      <w:r w:rsidRPr="00833C55">
        <w:t>Print two copies of this worksheet—one for student officers and one for the advisor.</w:t>
      </w:r>
    </w:p>
    <w:p w14:paraId="0066D7B8" w14:textId="39FBD652" w:rsidR="00833C55" w:rsidRPr="00833C55" w:rsidRDefault="00833C55" w:rsidP="00833C55">
      <w:pPr>
        <w:pStyle w:val="ListParagraph"/>
        <w:numPr>
          <w:ilvl w:val="0"/>
          <w:numId w:val="1"/>
        </w:numPr>
        <w:jc w:val="both"/>
      </w:pPr>
      <w:r w:rsidRPr="00833C55">
        <w:t>Individually review each item and check the box that best matches your perspective.</w:t>
      </w:r>
    </w:p>
    <w:p w14:paraId="046E7122" w14:textId="7DEBB7B3" w:rsidR="00833C55" w:rsidRPr="00833C55" w:rsidRDefault="00833C55" w:rsidP="00833C55">
      <w:pPr>
        <w:pStyle w:val="ListParagraph"/>
        <w:numPr>
          <w:ilvl w:val="0"/>
          <w:numId w:val="1"/>
        </w:numPr>
        <w:jc w:val="both"/>
      </w:pPr>
      <w:r w:rsidRPr="00833C55">
        <w:t>Meet to compare answers and discuss any differences or questions.</w:t>
      </w:r>
    </w:p>
    <w:p w14:paraId="69016DD2" w14:textId="2119DAC6" w:rsidR="00A227A7" w:rsidRPr="00833C55" w:rsidRDefault="00833C55" w:rsidP="00A227A7">
      <w:pPr>
        <w:pStyle w:val="ListParagraph"/>
        <w:numPr>
          <w:ilvl w:val="0"/>
          <w:numId w:val="1"/>
        </w:numPr>
        <w:jc w:val="both"/>
      </w:pPr>
      <w:r w:rsidRPr="00833C55">
        <w:t>Together, create a shared agreement outlining the advisor’s responsibilities based on your discussion.</w:t>
      </w:r>
      <w:r w:rsidR="00797179">
        <w:t xml:space="preserve"> It is good to revisit this document </w:t>
      </w:r>
      <w:r w:rsidR="0020402A">
        <w:t>mid-year to reassess.</w:t>
      </w:r>
    </w:p>
    <w:tbl>
      <w:tblPr>
        <w:tblStyle w:val="TableGrid"/>
        <w:tblW w:w="10865" w:type="dxa"/>
        <w:tblInd w:w="-185" w:type="dxa"/>
        <w:tblLayout w:type="fixed"/>
        <w:tblLook w:val="06A0" w:firstRow="1" w:lastRow="0" w:firstColumn="1" w:lastColumn="0" w:noHBand="1" w:noVBand="1"/>
      </w:tblPr>
      <w:tblGrid>
        <w:gridCol w:w="7470"/>
        <w:gridCol w:w="900"/>
        <w:gridCol w:w="1260"/>
        <w:gridCol w:w="1235"/>
      </w:tblGrid>
      <w:tr w:rsidR="00A70EE3" w14:paraId="746090A3" w14:textId="77777777" w:rsidTr="00B94332">
        <w:trPr>
          <w:trHeight w:val="300"/>
        </w:trPr>
        <w:tc>
          <w:tcPr>
            <w:tcW w:w="7470" w:type="dxa"/>
          </w:tcPr>
          <w:p w14:paraId="2F84757F" w14:textId="119C74D7" w:rsidR="00A70EE3" w:rsidRDefault="00A70EE3" w:rsidP="55A14891">
            <w:pPr>
              <w:jc w:val="center"/>
              <w:rPr>
                <w:b/>
                <w:bCs/>
              </w:rPr>
            </w:pPr>
            <w:r w:rsidRPr="55A14891">
              <w:rPr>
                <w:b/>
                <w:bCs/>
              </w:rPr>
              <w:t>Questions</w:t>
            </w:r>
          </w:p>
        </w:tc>
        <w:tc>
          <w:tcPr>
            <w:tcW w:w="900" w:type="dxa"/>
          </w:tcPr>
          <w:p w14:paraId="48E602DC" w14:textId="5A3DA543" w:rsidR="00A70EE3" w:rsidRDefault="00A70EE3" w:rsidP="55A14891">
            <w:pPr>
              <w:jc w:val="center"/>
              <w:rPr>
                <w:b/>
                <w:bCs/>
              </w:rPr>
            </w:pPr>
            <w:r w:rsidRPr="55A14891">
              <w:rPr>
                <w:b/>
                <w:bCs/>
              </w:rPr>
              <w:t>Agree</w:t>
            </w:r>
          </w:p>
        </w:tc>
        <w:tc>
          <w:tcPr>
            <w:tcW w:w="1260" w:type="dxa"/>
          </w:tcPr>
          <w:p w14:paraId="6AEC83EB" w14:textId="5F241B5C" w:rsidR="00A70EE3" w:rsidRDefault="00A70EE3" w:rsidP="55A14891">
            <w:pPr>
              <w:jc w:val="center"/>
              <w:rPr>
                <w:b/>
                <w:bCs/>
              </w:rPr>
            </w:pPr>
            <w:r w:rsidRPr="55A14891">
              <w:rPr>
                <w:b/>
                <w:bCs/>
              </w:rPr>
              <w:t>Disagree</w:t>
            </w:r>
          </w:p>
        </w:tc>
        <w:tc>
          <w:tcPr>
            <w:tcW w:w="1235" w:type="dxa"/>
          </w:tcPr>
          <w:p w14:paraId="5FBB8C05" w14:textId="55F626CE" w:rsidR="00A70EE3" w:rsidRDefault="00A70EE3" w:rsidP="55A14891">
            <w:pPr>
              <w:jc w:val="center"/>
              <w:rPr>
                <w:b/>
                <w:bCs/>
              </w:rPr>
            </w:pPr>
            <w:r w:rsidRPr="55A14891">
              <w:rPr>
                <w:b/>
                <w:bCs/>
              </w:rPr>
              <w:t>Not Sure</w:t>
            </w:r>
          </w:p>
        </w:tc>
      </w:tr>
      <w:tr w:rsidR="00A70EE3" w14:paraId="4884C898" w14:textId="77777777" w:rsidTr="00B94332">
        <w:trPr>
          <w:trHeight w:val="300"/>
        </w:trPr>
        <w:tc>
          <w:tcPr>
            <w:tcW w:w="10865" w:type="dxa"/>
            <w:gridSpan w:val="4"/>
            <w:shd w:val="clear" w:color="auto" w:fill="DAE8F8"/>
          </w:tcPr>
          <w:p w14:paraId="2EE44A7B" w14:textId="5AA2721D" w:rsidR="00A70EE3" w:rsidRDefault="00A70EE3" w:rsidP="55A14891">
            <w:pPr>
              <w:rPr>
                <w:b/>
                <w:bCs/>
              </w:rPr>
            </w:pPr>
            <w:r w:rsidRPr="55A14891">
              <w:rPr>
                <w:b/>
                <w:bCs/>
              </w:rPr>
              <w:t>ATTENDANCE</w:t>
            </w:r>
          </w:p>
        </w:tc>
      </w:tr>
      <w:tr w:rsidR="00A70EE3" w14:paraId="79C5E78A" w14:textId="77777777" w:rsidTr="00B94332">
        <w:trPr>
          <w:trHeight w:val="300"/>
        </w:trPr>
        <w:tc>
          <w:tcPr>
            <w:tcW w:w="7470" w:type="dxa"/>
          </w:tcPr>
          <w:p w14:paraId="64A438E0" w14:textId="7CA02ED4" w:rsidR="00A70EE3" w:rsidRDefault="00A70EE3" w:rsidP="55A14891">
            <w:r w:rsidRPr="55A14891">
              <w:t>Attend</w:t>
            </w:r>
            <w:r>
              <w:t>s</w:t>
            </w:r>
            <w:r w:rsidRPr="55A14891">
              <w:t xml:space="preserve"> all </w:t>
            </w:r>
            <w:r>
              <w:t xml:space="preserve">general member </w:t>
            </w:r>
            <w:r w:rsidRPr="55A14891">
              <w:t>meetings</w:t>
            </w:r>
          </w:p>
        </w:tc>
        <w:tc>
          <w:tcPr>
            <w:tcW w:w="900" w:type="dxa"/>
          </w:tcPr>
          <w:p w14:paraId="2276167C" w14:textId="661A0977" w:rsidR="00A70EE3" w:rsidRDefault="00A70EE3" w:rsidP="55A14891"/>
        </w:tc>
        <w:tc>
          <w:tcPr>
            <w:tcW w:w="1260" w:type="dxa"/>
          </w:tcPr>
          <w:p w14:paraId="7D478B77" w14:textId="661A0977" w:rsidR="00A70EE3" w:rsidRDefault="00A70EE3" w:rsidP="55A14891"/>
        </w:tc>
        <w:tc>
          <w:tcPr>
            <w:tcW w:w="1235" w:type="dxa"/>
          </w:tcPr>
          <w:p w14:paraId="6F270B4E" w14:textId="64E97DBF" w:rsidR="00A70EE3" w:rsidRDefault="00A70EE3" w:rsidP="55A14891"/>
        </w:tc>
      </w:tr>
      <w:tr w:rsidR="00A70EE3" w14:paraId="5E743FDE" w14:textId="77777777" w:rsidTr="00B94332">
        <w:trPr>
          <w:trHeight w:val="300"/>
        </w:trPr>
        <w:tc>
          <w:tcPr>
            <w:tcW w:w="7470" w:type="dxa"/>
          </w:tcPr>
          <w:p w14:paraId="11F89C9E" w14:textId="283185B6" w:rsidR="00A70EE3" w:rsidRDefault="00A70EE3" w:rsidP="55A14891">
            <w:r w:rsidRPr="55A14891">
              <w:t>Attend</w:t>
            </w:r>
            <w:r>
              <w:t>s</w:t>
            </w:r>
            <w:r w:rsidRPr="55A14891">
              <w:t xml:space="preserve"> all officer</w:t>
            </w:r>
            <w:r>
              <w:t>/executive team</w:t>
            </w:r>
            <w:r w:rsidRPr="55A14891">
              <w:t xml:space="preserve"> meetings</w:t>
            </w:r>
          </w:p>
        </w:tc>
        <w:tc>
          <w:tcPr>
            <w:tcW w:w="900" w:type="dxa"/>
          </w:tcPr>
          <w:p w14:paraId="1AA756EC" w14:textId="661A0977" w:rsidR="00A70EE3" w:rsidRDefault="00A70EE3" w:rsidP="55A14891"/>
        </w:tc>
        <w:tc>
          <w:tcPr>
            <w:tcW w:w="1260" w:type="dxa"/>
          </w:tcPr>
          <w:p w14:paraId="319E8A76" w14:textId="661A0977" w:rsidR="00A70EE3" w:rsidRDefault="00A70EE3" w:rsidP="55A14891"/>
        </w:tc>
        <w:tc>
          <w:tcPr>
            <w:tcW w:w="1235" w:type="dxa"/>
          </w:tcPr>
          <w:p w14:paraId="3EDA40D8" w14:textId="717824F3" w:rsidR="00A70EE3" w:rsidRDefault="00A70EE3" w:rsidP="55A14891"/>
        </w:tc>
      </w:tr>
      <w:tr w:rsidR="00A70EE3" w14:paraId="2C352317" w14:textId="77777777" w:rsidTr="00B94332">
        <w:trPr>
          <w:trHeight w:val="300"/>
        </w:trPr>
        <w:tc>
          <w:tcPr>
            <w:tcW w:w="7470" w:type="dxa"/>
          </w:tcPr>
          <w:p w14:paraId="56D588FC" w14:textId="2B244CB7" w:rsidR="00A70EE3" w:rsidRDefault="00A70EE3" w:rsidP="55A14891">
            <w:r w:rsidRPr="55A14891">
              <w:t>Attend</w:t>
            </w:r>
            <w:r>
              <w:t>s</w:t>
            </w:r>
            <w:r w:rsidRPr="55A14891">
              <w:t xml:space="preserve"> </w:t>
            </w:r>
            <w:r w:rsidR="00B94332">
              <w:t>club’s</w:t>
            </w:r>
            <w:r w:rsidRPr="55A14891">
              <w:t xml:space="preserve"> campus-wide activities</w:t>
            </w:r>
          </w:p>
        </w:tc>
        <w:tc>
          <w:tcPr>
            <w:tcW w:w="900" w:type="dxa"/>
          </w:tcPr>
          <w:p w14:paraId="16F00BE4" w14:textId="661A0977" w:rsidR="00A70EE3" w:rsidRDefault="00A70EE3" w:rsidP="55A14891"/>
        </w:tc>
        <w:tc>
          <w:tcPr>
            <w:tcW w:w="1260" w:type="dxa"/>
          </w:tcPr>
          <w:p w14:paraId="16693AAD" w14:textId="661A0977" w:rsidR="00A70EE3" w:rsidRDefault="00A70EE3" w:rsidP="55A14891"/>
        </w:tc>
        <w:tc>
          <w:tcPr>
            <w:tcW w:w="1235" w:type="dxa"/>
          </w:tcPr>
          <w:p w14:paraId="2728658B" w14:textId="52BDA2CD" w:rsidR="00A70EE3" w:rsidRDefault="00A70EE3" w:rsidP="55A14891"/>
        </w:tc>
      </w:tr>
      <w:tr w:rsidR="00A70EE3" w14:paraId="128739C2" w14:textId="77777777" w:rsidTr="00B94332">
        <w:trPr>
          <w:trHeight w:val="300"/>
        </w:trPr>
        <w:tc>
          <w:tcPr>
            <w:tcW w:w="7470" w:type="dxa"/>
          </w:tcPr>
          <w:p w14:paraId="4BBAF496" w14:textId="3D7C643D" w:rsidR="00A70EE3" w:rsidRDefault="00A70EE3" w:rsidP="55A14891">
            <w:r w:rsidRPr="55A14891">
              <w:t>Attend</w:t>
            </w:r>
            <w:r>
              <w:t>s</w:t>
            </w:r>
            <w:r w:rsidR="00B94332">
              <w:t xml:space="preserve"> club’s</w:t>
            </w:r>
            <w:r w:rsidRPr="55A14891">
              <w:t xml:space="preserve"> off-campus activities</w:t>
            </w:r>
          </w:p>
        </w:tc>
        <w:tc>
          <w:tcPr>
            <w:tcW w:w="900" w:type="dxa"/>
          </w:tcPr>
          <w:p w14:paraId="55A33211" w14:textId="661A0977" w:rsidR="00A70EE3" w:rsidRDefault="00A70EE3" w:rsidP="55A14891"/>
        </w:tc>
        <w:tc>
          <w:tcPr>
            <w:tcW w:w="1260" w:type="dxa"/>
          </w:tcPr>
          <w:p w14:paraId="35029F56" w14:textId="661A0977" w:rsidR="00A70EE3" w:rsidRDefault="00A70EE3" w:rsidP="55A14891"/>
        </w:tc>
        <w:tc>
          <w:tcPr>
            <w:tcW w:w="1235" w:type="dxa"/>
          </w:tcPr>
          <w:p w14:paraId="7CF2BF1A" w14:textId="269523F3" w:rsidR="00A70EE3" w:rsidRDefault="00A70EE3" w:rsidP="55A14891"/>
        </w:tc>
      </w:tr>
      <w:tr w:rsidR="00A70EE3" w14:paraId="573E3DBA" w14:textId="77777777" w:rsidTr="00B94332">
        <w:trPr>
          <w:trHeight w:val="300"/>
        </w:trPr>
        <w:tc>
          <w:tcPr>
            <w:tcW w:w="10865" w:type="dxa"/>
            <w:gridSpan w:val="4"/>
            <w:shd w:val="clear" w:color="auto" w:fill="DAE8F8"/>
          </w:tcPr>
          <w:p w14:paraId="21DE3AC7" w14:textId="1602E27F" w:rsidR="00A70EE3" w:rsidRDefault="00A70EE3" w:rsidP="55A14891">
            <w:pPr>
              <w:rPr>
                <w:b/>
                <w:bCs/>
              </w:rPr>
            </w:pPr>
            <w:r>
              <w:rPr>
                <w:b/>
                <w:bCs/>
              </w:rPr>
              <w:t>CLUB PLANNING AND GOAL SETTING</w:t>
            </w:r>
          </w:p>
        </w:tc>
      </w:tr>
      <w:tr w:rsidR="00A70EE3" w14:paraId="05F2C5EF" w14:textId="77777777" w:rsidTr="00B94332">
        <w:trPr>
          <w:trHeight w:val="300"/>
        </w:trPr>
        <w:tc>
          <w:tcPr>
            <w:tcW w:w="7470" w:type="dxa"/>
          </w:tcPr>
          <w:p w14:paraId="728C4DA9" w14:textId="3F8F8747" w:rsidR="00A70EE3" w:rsidRDefault="00A70EE3" w:rsidP="55A14891">
            <w:r>
              <w:t>Participates in the beginning-of-year club planning meeting</w:t>
            </w:r>
          </w:p>
        </w:tc>
        <w:tc>
          <w:tcPr>
            <w:tcW w:w="900" w:type="dxa"/>
          </w:tcPr>
          <w:p w14:paraId="6935EDFE" w14:textId="67C40A56" w:rsidR="00A70EE3" w:rsidRDefault="00A70EE3" w:rsidP="55A14891"/>
        </w:tc>
        <w:tc>
          <w:tcPr>
            <w:tcW w:w="1260" w:type="dxa"/>
          </w:tcPr>
          <w:p w14:paraId="00ABD0A5" w14:textId="6C3EA3B4" w:rsidR="00A70EE3" w:rsidRDefault="00A70EE3" w:rsidP="55A14891"/>
        </w:tc>
        <w:tc>
          <w:tcPr>
            <w:tcW w:w="1235" w:type="dxa"/>
          </w:tcPr>
          <w:p w14:paraId="5590E953" w14:textId="5891263A" w:rsidR="00A70EE3" w:rsidRDefault="00A70EE3" w:rsidP="55A14891"/>
        </w:tc>
      </w:tr>
      <w:tr w:rsidR="00A70EE3" w14:paraId="5095086F" w14:textId="77777777" w:rsidTr="00B94332">
        <w:trPr>
          <w:trHeight w:val="300"/>
        </w:trPr>
        <w:tc>
          <w:tcPr>
            <w:tcW w:w="7470" w:type="dxa"/>
          </w:tcPr>
          <w:p w14:paraId="6FA0CD6B" w14:textId="301F0BCF" w:rsidR="00A70EE3" w:rsidRDefault="00A70EE3" w:rsidP="55A14891">
            <w:r>
              <w:t>Provides feedback on club recruitment and retention strategies</w:t>
            </w:r>
          </w:p>
        </w:tc>
        <w:tc>
          <w:tcPr>
            <w:tcW w:w="900" w:type="dxa"/>
          </w:tcPr>
          <w:p w14:paraId="75978F50" w14:textId="1E1105EB" w:rsidR="00A70EE3" w:rsidRDefault="00A70EE3" w:rsidP="55A14891"/>
        </w:tc>
        <w:tc>
          <w:tcPr>
            <w:tcW w:w="1260" w:type="dxa"/>
          </w:tcPr>
          <w:p w14:paraId="694CE207" w14:textId="3C04AF44" w:rsidR="00A70EE3" w:rsidRDefault="00A70EE3" w:rsidP="55A14891"/>
        </w:tc>
        <w:tc>
          <w:tcPr>
            <w:tcW w:w="1235" w:type="dxa"/>
          </w:tcPr>
          <w:p w14:paraId="14C9913B" w14:textId="29BAA212" w:rsidR="00A70EE3" w:rsidRDefault="00A70EE3" w:rsidP="55A14891"/>
        </w:tc>
      </w:tr>
      <w:tr w:rsidR="00A70EE3" w14:paraId="74395CF2" w14:textId="77777777" w:rsidTr="00B94332">
        <w:trPr>
          <w:trHeight w:val="300"/>
        </w:trPr>
        <w:tc>
          <w:tcPr>
            <w:tcW w:w="7470" w:type="dxa"/>
          </w:tcPr>
          <w:p w14:paraId="6786E66F" w14:textId="6F9E2BC3" w:rsidR="00A70EE3" w:rsidRDefault="00A70EE3" w:rsidP="00B32E81">
            <w:r>
              <w:t>Provides guidance on officer roles</w:t>
            </w:r>
            <w:r w:rsidR="00B94332">
              <w:t xml:space="preserve"> and responsibilities</w:t>
            </w:r>
          </w:p>
        </w:tc>
        <w:tc>
          <w:tcPr>
            <w:tcW w:w="900" w:type="dxa"/>
          </w:tcPr>
          <w:p w14:paraId="326ED7D6" w14:textId="16884ABA" w:rsidR="00A70EE3" w:rsidRDefault="00A70EE3" w:rsidP="00B32E81"/>
        </w:tc>
        <w:tc>
          <w:tcPr>
            <w:tcW w:w="1260" w:type="dxa"/>
          </w:tcPr>
          <w:p w14:paraId="2CB13177" w14:textId="55AB07F1" w:rsidR="00A70EE3" w:rsidRDefault="00A70EE3" w:rsidP="00B32E81"/>
        </w:tc>
        <w:tc>
          <w:tcPr>
            <w:tcW w:w="1235" w:type="dxa"/>
          </w:tcPr>
          <w:p w14:paraId="2C622535" w14:textId="46329014" w:rsidR="00A70EE3" w:rsidRDefault="00A70EE3" w:rsidP="00B32E81"/>
        </w:tc>
      </w:tr>
      <w:tr w:rsidR="00A70EE3" w14:paraId="38004466" w14:textId="77777777" w:rsidTr="00B94332">
        <w:trPr>
          <w:trHeight w:val="300"/>
        </w:trPr>
        <w:tc>
          <w:tcPr>
            <w:tcW w:w="7470" w:type="dxa"/>
          </w:tcPr>
          <w:p w14:paraId="5B967913" w14:textId="10276C0D" w:rsidR="00A70EE3" w:rsidRDefault="00A70EE3" w:rsidP="00B32E81">
            <w:r>
              <w:t>Review and provide feedback on club’s semester calendar and events</w:t>
            </w:r>
          </w:p>
        </w:tc>
        <w:tc>
          <w:tcPr>
            <w:tcW w:w="900" w:type="dxa"/>
          </w:tcPr>
          <w:p w14:paraId="05D03B76" w14:textId="64BB20C7" w:rsidR="00A70EE3" w:rsidRDefault="00A70EE3" w:rsidP="00B32E81"/>
        </w:tc>
        <w:tc>
          <w:tcPr>
            <w:tcW w:w="1260" w:type="dxa"/>
          </w:tcPr>
          <w:p w14:paraId="0BE8A7FC" w14:textId="7BB242C5" w:rsidR="00A70EE3" w:rsidRDefault="00A70EE3" w:rsidP="00B32E81"/>
        </w:tc>
        <w:tc>
          <w:tcPr>
            <w:tcW w:w="1235" w:type="dxa"/>
          </w:tcPr>
          <w:p w14:paraId="47ECB204" w14:textId="6BF36725" w:rsidR="00A70EE3" w:rsidRDefault="00A70EE3" w:rsidP="00B32E81"/>
        </w:tc>
      </w:tr>
      <w:tr w:rsidR="00A70EE3" w14:paraId="61BD7FFD" w14:textId="77777777" w:rsidTr="00B94332">
        <w:trPr>
          <w:trHeight w:val="300"/>
        </w:trPr>
        <w:tc>
          <w:tcPr>
            <w:tcW w:w="10865" w:type="dxa"/>
            <w:gridSpan w:val="4"/>
            <w:shd w:val="clear" w:color="auto" w:fill="DAE9F7" w:themeFill="text2" w:themeFillTint="1A"/>
          </w:tcPr>
          <w:p w14:paraId="251CA78B" w14:textId="40135563" w:rsidR="00A70EE3" w:rsidRDefault="00A70EE3" w:rsidP="00C6791F">
            <w:r w:rsidRPr="55A14891">
              <w:rPr>
                <w:b/>
                <w:bCs/>
              </w:rPr>
              <w:t>MEETING INVOLVEMENT</w:t>
            </w:r>
          </w:p>
        </w:tc>
      </w:tr>
      <w:tr w:rsidR="00A70EE3" w14:paraId="70BF1D72" w14:textId="77777777" w:rsidTr="00B94332">
        <w:trPr>
          <w:trHeight w:val="300"/>
        </w:trPr>
        <w:tc>
          <w:tcPr>
            <w:tcW w:w="7470" w:type="dxa"/>
          </w:tcPr>
          <w:p w14:paraId="295FD425" w14:textId="40EBBB1F" w:rsidR="00A70EE3" w:rsidRDefault="00A70EE3" w:rsidP="00C6791F">
            <w:r w:rsidRPr="55A14891">
              <w:t>Assist in prepa</w:t>
            </w:r>
            <w:r w:rsidR="00DE3DB0">
              <w:t>ring meeting agendas when requested by officers</w:t>
            </w:r>
          </w:p>
        </w:tc>
        <w:tc>
          <w:tcPr>
            <w:tcW w:w="900" w:type="dxa"/>
          </w:tcPr>
          <w:p w14:paraId="0250631F" w14:textId="5265282B" w:rsidR="00A70EE3" w:rsidRDefault="00A70EE3" w:rsidP="00C6791F"/>
        </w:tc>
        <w:tc>
          <w:tcPr>
            <w:tcW w:w="1260" w:type="dxa"/>
          </w:tcPr>
          <w:p w14:paraId="02B8C7B7" w14:textId="61E669D1" w:rsidR="00A70EE3" w:rsidRDefault="00A70EE3" w:rsidP="00C6791F"/>
        </w:tc>
        <w:tc>
          <w:tcPr>
            <w:tcW w:w="1235" w:type="dxa"/>
          </w:tcPr>
          <w:p w14:paraId="51D8D6D8" w14:textId="1AA3D021" w:rsidR="00A70EE3" w:rsidRDefault="00A70EE3" w:rsidP="00C6791F"/>
        </w:tc>
      </w:tr>
      <w:tr w:rsidR="00A70EE3" w14:paraId="5278B856" w14:textId="77777777" w:rsidTr="00B94332">
        <w:trPr>
          <w:trHeight w:val="300"/>
        </w:trPr>
        <w:tc>
          <w:tcPr>
            <w:tcW w:w="7470" w:type="dxa"/>
          </w:tcPr>
          <w:p w14:paraId="5505445A" w14:textId="49F8BDA0" w:rsidR="00A70EE3" w:rsidRDefault="00F232C9" w:rsidP="00C6791F">
            <w:r>
              <w:t>Request emergency meetings of officers when necessary</w:t>
            </w:r>
          </w:p>
        </w:tc>
        <w:tc>
          <w:tcPr>
            <w:tcW w:w="900" w:type="dxa"/>
          </w:tcPr>
          <w:p w14:paraId="43084727" w14:textId="7D3E240A" w:rsidR="00A70EE3" w:rsidRDefault="00A70EE3" w:rsidP="00C6791F"/>
        </w:tc>
        <w:tc>
          <w:tcPr>
            <w:tcW w:w="1260" w:type="dxa"/>
          </w:tcPr>
          <w:p w14:paraId="025C16E1" w14:textId="27A3F055" w:rsidR="00A70EE3" w:rsidRDefault="00A70EE3" w:rsidP="00C6791F"/>
        </w:tc>
        <w:tc>
          <w:tcPr>
            <w:tcW w:w="1235" w:type="dxa"/>
          </w:tcPr>
          <w:p w14:paraId="274C8625" w14:textId="52320CD0" w:rsidR="00A70EE3" w:rsidRDefault="00A70EE3" w:rsidP="00C6791F"/>
        </w:tc>
      </w:tr>
      <w:tr w:rsidR="00A70EE3" w14:paraId="2BDB460F" w14:textId="77777777" w:rsidTr="00B94332">
        <w:trPr>
          <w:trHeight w:val="300"/>
        </w:trPr>
        <w:tc>
          <w:tcPr>
            <w:tcW w:w="7470" w:type="dxa"/>
          </w:tcPr>
          <w:p w14:paraId="1E17B9CE" w14:textId="077CB822" w:rsidR="00A70EE3" w:rsidRDefault="00FC11DA" w:rsidP="00C6791F">
            <w:r w:rsidRPr="00FC11DA">
              <w:t>Inform members during meetings of potential violations of the club constitution, bylaws, or campus policies</w:t>
            </w:r>
          </w:p>
        </w:tc>
        <w:tc>
          <w:tcPr>
            <w:tcW w:w="900" w:type="dxa"/>
          </w:tcPr>
          <w:p w14:paraId="57299280" w14:textId="52A4D9A1" w:rsidR="00A70EE3" w:rsidRDefault="00A70EE3" w:rsidP="00C6791F"/>
        </w:tc>
        <w:tc>
          <w:tcPr>
            <w:tcW w:w="1260" w:type="dxa"/>
          </w:tcPr>
          <w:p w14:paraId="72E45187" w14:textId="5CB9A89B" w:rsidR="00A70EE3" w:rsidRDefault="00A70EE3" w:rsidP="00C6791F"/>
        </w:tc>
        <w:tc>
          <w:tcPr>
            <w:tcW w:w="1235" w:type="dxa"/>
          </w:tcPr>
          <w:p w14:paraId="533F5614" w14:textId="09C747BA" w:rsidR="00A70EE3" w:rsidRDefault="00A70EE3" w:rsidP="00C6791F"/>
        </w:tc>
      </w:tr>
      <w:tr w:rsidR="006C70E9" w14:paraId="6E89121D" w14:textId="77777777" w:rsidTr="00B94332">
        <w:trPr>
          <w:trHeight w:val="300"/>
        </w:trPr>
        <w:tc>
          <w:tcPr>
            <w:tcW w:w="7470" w:type="dxa"/>
          </w:tcPr>
          <w:p w14:paraId="7ADBC98A" w14:textId="6DCC0C44" w:rsidR="006C70E9" w:rsidRPr="55A14891" w:rsidRDefault="006C70E9" w:rsidP="006C70E9">
            <w:r w:rsidRPr="00FC11DA">
              <w:t>Share personal perspective or guidance during meetings when appropriate</w:t>
            </w:r>
          </w:p>
        </w:tc>
        <w:tc>
          <w:tcPr>
            <w:tcW w:w="900" w:type="dxa"/>
          </w:tcPr>
          <w:p w14:paraId="5CCFB1D6" w14:textId="77777777" w:rsidR="006C70E9" w:rsidRDefault="006C70E9" w:rsidP="006C70E9"/>
        </w:tc>
        <w:tc>
          <w:tcPr>
            <w:tcW w:w="1260" w:type="dxa"/>
          </w:tcPr>
          <w:p w14:paraId="26E63E94" w14:textId="77777777" w:rsidR="006C70E9" w:rsidRDefault="006C70E9" w:rsidP="006C70E9"/>
        </w:tc>
        <w:tc>
          <w:tcPr>
            <w:tcW w:w="1235" w:type="dxa"/>
          </w:tcPr>
          <w:p w14:paraId="69FB7374" w14:textId="77777777" w:rsidR="006C70E9" w:rsidRDefault="006C70E9" w:rsidP="006C70E9"/>
        </w:tc>
      </w:tr>
      <w:tr w:rsidR="006C70E9" w14:paraId="3DC2D3CF" w14:textId="77777777" w:rsidTr="00B94332">
        <w:trPr>
          <w:trHeight w:val="300"/>
        </w:trPr>
        <w:tc>
          <w:tcPr>
            <w:tcW w:w="7470" w:type="dxa"/>
          </w:tcPr>
          <w:p w14:paraId="7866E1F4" w14:textId="15620A71" w:rsidR="006C70E9" w:rsidRPr="55A14891" w:rsidRDefault="00122E21" w:rsidP="006C70E9">
            <w:r w:rsidRPr="00122E21">
              <w:t>Allow student leaders to facilitate meetings, offering input only when needed or requested</w:t>
            </w:r>
          </w:p>
        </w:tc>
        <w:tc>
          <w:tcPr>
            <w:tcW w:w="900" w:type="dxa"/>
          </w:tcPr>
          <w:p w14:paraId="1DF75377" w14:textId="77777777" w:rsidR="006C70E9" w:rsidRDefault="006C70E9" w:rsidP="006C70E9"/>
        </w:tc>
        <w:tc>
          <w:tcPr>
            <w:tcW w:w="1260" w:type="dxa"/>
          </w:tcPr>
          <w:p w14:paraId="3449BF98" w14:textId="77777777" w:rsidR="006C70E9" w:rsidRDefault="006C70E9" w:rsidP="006C70E9"/>
        </w:tc>
        <w:tc>
          <w:tcPr>
            <w:tcW w:w="1235" w:type="dxa"/>
          </w:tcPr>
          <w:p w14:paraId="0C47E903" w14:textId="77777777" w:rsidR="006C70E9" w:rsidRDefault="006C70E9" w:rsidP="006C70E9"/>
        </w:tc>
      </w:tr>
      <w:tr w:rsidR="006C70E9" w14:paraId="141E2AB9" w14:textId="77777777" w:rsidTr="00B94332">
        <w:trPr>
          <w:trHeight w:val="300"/>
        </w:trPr>
        <w:tc>
          <w:tcPr>
            <w:tcW w:w="10865" w:type="dxa"/>
            <w:gridSpan w:val="4"/>
            <w:shd w:val="clear" w:color="auto" w:fill="DAE8F8"/>
          </w:tcPr>
          <w:p w14:paraId="6E395487" w14:textId="4FCEDA9C" w:rsidR="006C70E9" w:rsidRDefault="00E5731C" w:rsidP="006C70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GROUP SUPPORT </w:t>
            </w:r>
          </w:p>
        </w:tc>
      </w:tr>
      <w:tr w:rsidR="001667C1" w14:paraId="42F74E1C" w14:textId="77777777" w:rsidTr="00B94332">
        <w:trPr>
          <w:trHeight w:val="300"/>
        </w:trPr>
        <w:tc>
          <w:tcPr>
            <w:tcW w:w="7470" w:type="dxa"/>
          </w:tcPr>
          <w:p w14:paraId="0E2729B3" w14:textId="6D8FA8C6" w:rsidR="001667C1" w:rsidRDefault="001667C1" w:rsidP="001667C1">
            <w:r w:rsidRPr="0043022B">
              <w:t>Research and share leadership development opportunities available on campus</w:t>
            </w:r>
          </w:p>
        </w:tc>
        <w:tc>
          <w:tcPr>
            <w:tcW w:w="900" w:type="dxa"/>
          </w:tcPr>
          <w:p w14:paraId="5506ED92" w14:textId="0A83CEB0" w:rsidR="001667C1" w:rsidRDefault="001667C1" w:rsidP="001667C1"/>
        </w:tc>
        <w:tc>
          <w:tcPr>
            <w:tcW w:w="1260" w:type="dxa"/>
          </w:tcPr>
          <w:p w14:paraId="2B81DB18" w14:textId="59F8F5B1" w:rsidR="001667C1" w:rsidRDefault="001667C1" w:rsidP="001667C1"/>
        </w:tc>
        <w:tc>
          <w:tcPr>
            <w:tcW w:w="1235" w:type="dxa"/>
          </w:tcPr>
          <w:p w14:paraId="207207B3" w14:textId="642C2EC9" w:rsidR="001667C1" w:rsidRDefault="001667C1" w:rsidP="001667C1"/>
        </w:tc>
      </w:tr>
      <w:tr w:rsidR="001667C1" w14:paraId="651D5937" w14:textId="77777777" w:rsidTr="00B94332">
        <w:trPr>
          <w:trHeight w:val="300"/>
        </w:trPr>
        <w:tc>
          <w:tcPr>
            <w:tcW w:w="7470" w:type="dxa"/>
          </w:tcPr>
          <w:p w14:paraId="39973579" w14:textId="3B4A9C4E" w:rsidR="001667C1" w:rsidRDefault="001667C1" w:rsidP="001667C1">
            <w:r w:rsidRPr="55A14891">
              <w:t xml:space="preserve">Explain </w:t>
            </w:r>
            <w:r>
              <w:t>college</w:t>
            </w:r>
            <w:r w:rsidRPr="55A14891">
              <w:t xml:space="preserve"> policies and procedures </w:t>
            </w:r>
            <w:r>
              <w:t>to members when relevant</w:t>
            </w:r>
          </w:p>
        </w:tc>
        <w:tc>
          <w:tcPr>
            <w:tcW w:w="900" w:type="dxa"/>
          </w:tcPr>
          <w:p w14:paraId="3FB78274" w14:textId="62C6DE6D" w:rsidR="001667C1" w:rsidRDefault="001667C1" w:rsidP="001667C1"/>
        </w:tc>
        <w:tc>
          <w:tcPr>
            <w:tcW w:w="1260" w:type="dxa"/>
          </w:tcPr>
          <w:p w14:paraId="70C4044C" w14:textId="227413CE" w:rsidR="001667C1" w:rsidRDefault="001667C1" w:rsidP="001667C1"/>
        </w:tc>
        <w:tc>
          <w:tcPr>
            <w:tcW w:w="1235" w:type="dxa"/>
          </w:tcPr>
          <w:p w14:paraId="3C6E68FA" w14:textId="2943D0F0" w:rsidR="001667C1" w:rsidRDefault="001667C1" w:rsidP="001667C1"/>
        </w:tc>
      </w:tr>
      <w:tr w:rsidR="001667C1" w14:paraId="1B6E077C" w14:textId="77777777" w:rsidTr="00B94332">
        <w:trPr>
          <w:trHeight w:val="300"/>
        </w:trPr>
        <w:tc>
          <w:tcPr>
            <w:tcW w:w="7470" w:type="dxa"/>
          </w:tcPr>
          <w:p w14:paraId="46946ABC" w14:textId="385B373A" w:rsidR="001667C1" w:rsidRDefault="001667C1" w:rsidP="001667C1">
            <w:r w:rsidRPr="0043022B">
              <w:t>Discuss concerns or suggest changes if events appear poorly planned</w:t>
            </w:r>
          </w:p>
        </w:tc>
        <w:tc>
          <w:tcPr>
            <w:tcW w:w="900" w:type="dxa"/>
          </w:tcPr>
          <w:p w14:paraId="600DEDCA" w14:textId="1FB02036" w:rsidR="001667C1" w:rsidRDefault="001667C1" w:rsidP="001667C1"/>
        </w:tc>
        <w:tc>
          <w:tcPr>
            <w:tcW w:w="1260" w:type="dxa"/>
          </w:tcPr>
          <w:p w14:paraId="39BB5247" w14:textId="1E348044" w:rsidR="001667C1" w:rsidRDefault="001667C1" w:rsidP="001667C1"/>
        </w:tc>
        <w:tc>
          <w:tcPr>
            <w:tcW w:w="1235" w:type="dxa"/>
          </w:tcPr>
          <w:p w14:paraId="1137C639" w14:textId="37DCB36B" w:rsidR="001667C1" w:rsidRDefault="001667C1" w:rsidP="001667C1"/>
        </w:tc>
      </w:tr>
      <w:tr w:rsidR="001667C1" w14:paraId="783FDBC9" w14:textId="77777777" w:rsidTr="00B94332">
        <w:trPr>
          <w:trHeight w:val="300"/>
        </w:trPr>
        <w:tc>
          <w:tcPr>
            <w:tcW w:w="7470" w:type="dxa"/>
          </w:tcPr>
          <w:p w14:paraId="2DC09BFD" w14:textId="1E626C36" w:rsidR="001667C1" w:rsidRDefault="001667C1" w:rsidP="001667C1">
            <w:r w:rsidRPr="0043022B">
              <w:t>Promote teamwork, cooperation, and collaboration among officers and members.</w:t>
            </w:r>
          </w:p>
        </w:tc>
        <w:tc>
          <w:tcPr>
            <w:tcW w:w="900" w:type="dxa"/>
          </w:tcPr>
          <w:p w14:paraId="6125AE66" w14:textId="7D844DE9" w:rsidR="001667C1" w:rsidRDefault="001667C1" w:rsidP="001667C1"/>
        </w:tc>
        <w:tc>
          <w:tcPr>
            <w:tcW w:w="1260" w:type="dxa"/>
          </w:tcPr>
          <w:p w14:paraId="2F2C3A61" w14:textId="3034D7FC" w:rsidR="001667C1" w:rsidRDefault="001667C1" w:rsidP="001667C1"/>
        </w:tc>
        <w:tc>
          <w:tcPr>
            <w:tcW w:w="1235" w:type="dxa"/>
          </w:tcPr>
          <w:p w14:paraId="1C0E1811" w14:textId="05B5367C" w:rsidR="001667C1" w:rsidRDefault="001667C1" w:rsidP="001667C1"/>
        </w:tc>
      </w:tr>
      <w:tr w:rsidR="001667C1" w14:paraId="20AD71D6" w14:textId="77777777" w:rsidTr="00B94332">
        <w:trPr>
          <w:trHeight w:val="300"/>
        </w:trPr>
        <w:tc>
          <w:tcPr>
            <w:tcW w:w="7470" w:type="dxa"/>
          </w:tcPr>
          <w:p w14:paraId="7924BFD7" w14:textId="40DE19AD" w:rsidR="001667C1" w:rsidRDefault="001667C1" w:rsidP="001667C1">
            <w:r w:rsidRPr="001667C1">
              <w:t>Provide support with conflict resolution when challenges arise in the group</w:t>
            </w:r>
          </w:p>
        </w:tc>
        <w:tc>
          <w:tcPr>
            <w:tcW w:w="900" w:type="dxa"/>
          </w:tcPr>
          <w:p w14:paraId="6E070024" w14:textId="434EA4AE" w:rsidR="001667C1" w:rsidRDefault="001667C1" w:rsidP="001667C1"/>
        </w:tc>
        <w:tc>
          <w:tcPr>
            <w:tcW w:w="1260" w:type="dxa"/>
          </w:tcPr>
          <w:p w14:paraId="4370F640" w14:textId="70ED8427" w:rsidR="001667C1" w:rsidRDefault="001667C1" w:rsidP="001667C1"/>
        </w:tc>
        <w:tc>
          <w:tcPr>
            <w:tcW w:w="1235" w:type="dxa"/>
          </w:tcPr>
          <w:p w14:paraId="6BC91838" w14:textId="256FBE5B" w:rsidR="001667C1" w:rsidRDefault="001667C1" w:rsidP="001667C1"/>
        </w:tc>
      </w:tr>
      <w:tr w:rsidR="001667C1" w14:paraId="68EDC48C" w14:textId="77777777" w:rsidTr="00B94332">
        <w:trPr>
          <w:trHeight w:val="300"/>
        </w:trPr>
        <w:tc>
          <w:tcPr>
            <w:tcW w:w="7470" w:type="dxa"/>
          </w:tcPr>
          <w:p w14:paraId="2451A35D" w14:textId="29E48CF9" w:rsidR="001667C1" w:rsidRDefault="00F61860" w:rsidP="001667C1">
            <w:r w:rsidRPr="00F61860">
              <w:t>Assist officers with understanding and managing the club’s budget and financial processes</w:t>
            </w:r>
          </w:p>
        </w:tc>
        <w:tc>
          <w:tcPr>
            <w:tcW w:w="900" w:type="dxa"/>
          </w:tcPr>
          <w:p w14:paraId="40B3C163" w14:textId="327E2774" w:rsidR="001667C1" w:rsidRDefault="001667C1" w:rsidP="001667C1"/>
        </w:tc>
        <w:tc>
          <w:tcPr>
            <w:tcW w:w="1260" w:type="dxa"/>
          </w:tcPr>
          <w:p w14:paraId="448CAED5" w14:textId="75DD0B5A" w:rsidR="001667C1" w:rsidRDefault="001667C1" w:rsidP="001667C1"/>
        </w:tc>
        <w:tc>
          <w:tcPr>
            <w:tcW w:w="1235" w:type="dxa"/>
          </w:tcPr>
          <w:p w14:paraId="653DEAEF" w14:textId="65E277CF" w:rsidR="001667C1" w:rsidRDefault="001667C1" w:rsidP="001667C1"/>
        </w:tc>
      </w:tr>
      <w:tr w:rsidR="00A46457" w14:paraId="08C1AC03" w14:textId="77777777" w:rsidTr="00B94332">
        <w:trPr>
          <w:trHeight w:val="300"/>
        </w:trPr>
        <w:tc>
          <w:tcPr>
            <w:tcW w:w="7470" w:type="dxa"/>
          </w:tcPr>
          <w:p w14:paraId="791FE1D0" w14:textId="0894E388" w:rsidR="00A46457" w:rsidRPr="00F61860" w:rsidRDefault="00A46457" w:rsidP="001667C1">
            <w:r w:rsidRPr="00A46457">
              <w:t>Encourage inclusive practices and equitable participation within the group</w:t>
            </w:r>
          </w:p>
        </w:tc>
        <w:tc>
          <w:tcPr>
            <w:tcW w:w="900" w:type="dxa"/>
          </w:tcPr>
          <w:p w14:paraId="5726DAFA" w14:textId="77777777" w:rsidR="00A46457" w:rsidRDefault="00A46457" w:rsidP="001667C1"/>
        </w:tc>
        <w:tc>
          <w:tcPr>
            <w:tcW w:w="1260" w:type="dxa"/>
          </w:tcPr>
          <w:p w14:paraId="08AB90C0" w14:textId="77777777" w:rsidR="00A46457" w:rsidRDefault="00A46457" w:rsidP="001667C1"/>
        </w:tc>
        <w:tc>
          <w:tcPr>
            <w:tcW w:w="1235" w:type="dxa"/>
          </w:tcPr>
          <w:p w14:paraId="38DCC6C1" w14:textId="77777777" w:rsidR="00A46457" w:rsidRDefault="00A46457" w:rsidP="001667C1"/>
        </w:tc>
      </w:tr>
      <w:tr w:rsidR="001667C1" w14:paraId="7D2C7188" w14:textId="77777777" w:rsidTr="00B94332">
        <w:trPr>
          <w:trHeight w:val="300"/>
        </w:trPr>
        <w:tc>
          <w:tcPr>
            <w:tcW w:w="10865" w:type="dxa"/>
            <w:gridSpan w:val="4"/>
            <w:shd w:val="clear" w:color="auto" w:fill="DAE8F8"/>
          </w:tcPr>
          <w:p w14:paraId="30B39605" w14:textId="45AF1826" w:rsidR="001667C1" w:rsidRDefault="008C383D" w:rsidP="001667C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ELECTION/OFFICER TRANSITIONS </w:t>
            </w:r>
          </w:p>
        </w:tc>
      </w:tr>
      <w:tr w:rsidR="001667C1" w14:paraId="646C36BE" w14:textId="77777777" w:rsidTr="00B94332">
        <w:trPr>
          <w:trHeight w:val="300"/>
        </w:trPr>
        <w:tc>
          <w:tcPr>
            <w:tcW w:w="7470" w:type="dxa"/>
          </w:tcPr>
          <w:p w14:paraId="48C62772" w14:textId="46D4AAA8" w:rsidR="001667C1" w:rsidRDefault="002C2C69" w:rsidP="001667C1">
            <w:r>
              <w:t>Attend club elections</w:t>
            </w:r>
          </w:p>
        </w:tc>
        <w:tc>
          <w:tcPr>
            <w:tcW w:w="900" w:type="dxa"/>
          </w:tcPr>
          <w:p w14:paraId="2A243556" w14:textId="63268F7E" w:rsidR="001667C1" w:rsidRDefault="001667C1" w:rsidP="001667C1"/>
        </w:tc>
        <w:tc>
          <w:tcPr>
            <w:tcW w:w="1260" w:type="dxa"/>
          </w:tcPr>
          <w:p w14:paraId="5F7BCC8A" w14:textId="1ACA747A" w:rsidR="001667C1" w:rsidRDefault="001667C1" w:rsidP="001667C1"/>
        </w:tc>
        <w:tc>
          <w:tcPr>
            <w:tcW w:w="1235" w:type="dxa"/>
          </w:tcPr>
          <w:p w14:paraId="75E773BE" w14:textId="48CB6A1B" w:rsidR="001667C1" w:rsidRDefault="001667C1" w:rsidP="001667C1"/>
        </w:tc>
      </w:tr>
      <w:tr w:rsidR="001667C1" w14:paraId="0C9D44A0" w14:textId="77777777" w:rsidTr="00B94332">
        <w:trPr>
          <w:trHeight w:val="300"/>
        </w:trPr>
        <w:tc>
          <w:tcPr>
            <w:tcW w:w="7470" w:type="dxa"/>
          </w:tcPr>
          <w:p w14:paraId="1DCEF0A0" w14:textId="33D95DA6" w:rsidR="001667C1" w:rsidRDefault="002C2C69" w:rsidP="001667C1">
            <w:r>
              <w:t>Provide officers feedback on each candidate</w:t>
            </w:r>
          </w:p>
        </w:tc>
        <w:tc>
          <w:tcPr>
            <w:tcW w:w="900" w:type="dxa"/>
          </w:tcPr>
          <w:p w14:paraId="69BC7866" w14:textId="77C930CE" w:rsidR="001667C1" w:rsidRDefault="001667C1" w:rsidP="001667C1"/>
        </w:tc>
        <w:tc>
          <w:tcPr>
            <w:tcW w:w="1260" w:type="dxa"/>
          </w:tcPr>
          <w:p w14:paraId="7ACA0EF1" w14:textId="24BB4658" w:rsidR="001667C1" w:rsidRDefault="001667C1" w:rsidP="001667C1"/>
        </w:tc>
        <w:tc>
          <w:tcPr>
            <w:tcW w:w="1235" w:type="dxa"/>
          </w:tcPr>
          <w:p w14:paraId="0AFB9B79" w14:textId="0B419828" w:rsidR="001667C1" w:rsidRDefault="001667C1" w:rsidP="001667C1"/>
        </w:tc>
      </w:tr>
      <w:tr w:rsidR="001667C1" w14:paraId="5BF2E692" w14:textId="77777777" w:rsidTr="00B94332">
        <w:trPr>
          <w:trHeight w:val="300"/>
        </w:trPr>
        <w:tc>
          <w:tcPr>
            <w:tcW w:w="7470" w:type="dxa"/>
          </w:tcPr>
          <w:p w14:paraId="6F1DD20D" w14:textId="55927A94" w:rsidR="001667C1" w:rsidRDefault="00AE2F82" w:rsidP="001667C1">
            <w:r>
              <w:t>Support officers with the election (counting ballots, interviews, etc.)</w:t>
            </w:r>
          </w:p>
        </w:tc>
        <w:tc>
          <w:tcPr>
            <w:tcW w:w="900" w:type="dxa"/>
          </w:tcPr>
          <w:p w14:paraId="3C212936" w14:textId="79B2411A" w:rsidR="001667C1" w:rsidRDefault="001667C1" w:rsidP="001667C1"/>
        </w:tc>
        <w:tc>
          <w:tcPr>
            <w:tcW w:w="1260" w:type="dxa"/>
          </w:tcPr>
          <w:p w14:paraId="472B05A5" w14:textId="6454969F" w:rsidR="001667C1" w:rsidRDefault="001667C1" w:rsidP="001667C1"/>
        </w:tc>
        <w:tc>
          <w:tcPr>
            <w:tcW w:w="1235" w:type="dxa"/>
          </w:tcPr>
          <w:p w14:paraId="070D524C" w14:textId="7697836E" w:rsidR="001667C1" w:rsidRDefault="001667C1" w:rsidP="001667C1"/>
        </w:tc>
      </w:tr>
      <w:tr w:rsidR="00A46457" w14:paraId="76EA1E50" w14:textId="77777777" w:rsidTr="00B94332">
        <w:trPr>
          <w:trHeight w:val="300"/>
        </w:trPr>
        <w:tc>
          <w:tcPr>
            <w:tcW w:w="7470" w:type="dxa"/>
          </w:tcPr>
          <w:p w14:paraId="79FC91EA" w14:textId="308F435A" w:rsidR="00A46457" w:rsidRDefault="00A46457" w:rsidP="001667C1">
            <w:r w:rsidRPr="00A46457">
              <w:t>Support outgoing and incoming officers during transition period</w:t>
            </w:r>
          </w:p>
        </w:tc>
        <w:tc>
          <w:tcPr>
            <w:tcW w:w="900" w:type="dxa"/>
          </w:tcPr>
          <w:p w14:paraId="6976AD20" w14:textId="77777777" w:rsidR="00A46457" w:rsidRDefault="00A46457" w:rsidP="001667C1"/>
        </w:tc>
        <w:tc>
          <w:tcPr>
            <w:tcW w:w="1260" w:type="dxa"/>
          </w:tcPr>
          <w:p w14:paraId="08DC8CDB" w14:textId="77777777" w:rsidR="00A46457" w:rsidRDefault="00A46457" w:rsidP="001667C1"/>
        </w:tc>
        <w:tc>
          <w:tcPr>
            <w:tcW w:w="1235" w:type="dxa"/>
          </w:tcPr>
          <w:p w14:paraId="10145413" w14:textId="77777777" w:rsidR="00A46457" w:rsidRDefault="00A46457" w:rsidP="001667C1"/>
        </w:tc>
      </w:tr>
      <w:tr w:rsidR="00C22485" w14:paraId="7064EFB8" w14:textId="77777777" w:rsidTr="00C22485">
        <w:trPr>
          <w:trHeight w:val="300"/>
        </w:trPr>
        <w:tc>
          <w:tcPr>
            <w:tcW w:w="10865" w:type="dxa"/>
            <w:gridSpan w:val="4"/>
            <w:shd w:val="clear" w:color="auto" w:fill="DAE9F7" w:themeFill="text2" w:themeFillTint="1A"/>
          </w:tcPr>
          <w:p w14:paraId="52F3DCA8" w14:textId="7A7C62F6" w:rsidR="00C22485" w:rsidRPr="00C22485" w:rsidRDefault="00C22485" w:rsidP="001667C1">
            <w:pPr>
              <w:rPr>
                <w:b/>
                <w:bCs/>
              </w:rPr>
            </w:pPr>
            <w:r w:rsidRPr="00C22485">
              <w:rPr>
                <w:b/>
                <w:bCs/>
              </w:rPr>
              <w:t>COMMUNICATION EXPECTATIONS</w:t>
            </w:r>
          </w:p>
        </w:tc>
      </w:tr>
      <w:tr w:rsidR="00700F66" w14:paraId="63B9367C" w14:textId="77777777" w:rsidTr="00515810">
        <w:trPr>
          <w:trHeight w:val="300"/>
        </w:trPr>
        <w:tc>
          <w:tcPr>
            <w:tcW w:w="7470" w:type="dxa"/>
          </w:tcPr>
          <w:p w14:paraId="4D3E016C" w14:textId="4396B1CB" w:rsidR="00700F66" w:rsidRPr="00A46457" w:rsidRDefault="00700F66" w:rsidP="001667C1">
            <w:r>
              <w:t>How frequently should advisor and officers communicate?</w:t>
            </w:r>
          </w:p>
        </w:tc>
        <w:tc>
          <w:tcPr>
            <w:tcW w:w="3395" w:type="dxa"/>
            <w:gridSpan w:val="3"/>
          </w:tcPr>
          <w:p w14:paraId="0ABBDA7A" w14:textId="77777777" w:rsidR="00700F66" w:rsidRDefault="00700F66" w:rsidP="001667C1"/>
        </w:tc>
      </w:tr>
      <w:tr w:rsidR="00700F66" w14:paraId="33C152CC" w14:textId="77777777" w:rsidTr="00825A5C">
        <w:trPr>
          <w:trHeight w:val="300"/>
        </w:trPr>
        <w:tc>
          <w:tcPr>
            <w:tcW w:w="7470" w:type="dxa"/>
          </w:tcPr>
          <w:p w14:paraId="2972AB27" w14:textId="21B86A33" w:rsidR="00700F66" w:rsidRDefault="00700F66" w:rsidP="001667C1">
            <w:r>
              <w:t>What method should advisor and officers communicate through? (email, Teams, text, etc.)</w:t>
            </w:r>
          </w:p>
        </w:tc>
        <w:tc>
          <w:tcPr>
            <w:tcW w:w="3395" w:type="dxa"/>
            <w:gridSpan w:val="3"/>
          </w:tcPr>
          <w:p w14:paraId="325CF8CB" w14:textId="77777777" w:rsidR="00700F66" w:rsidRDefault="00700F66" w:rsidP="001667C1"/>
        </w:tc>
      </w:tr>
      <w:tr w:rsidR="001667C1" w14:paraId="501048DE" w14:textId="77777777" w:rsidTr="00B94332">
        <w:trPr>
          <w:trHeight w:val="300"/>
        </w:trPr>
        <w:tc>
          <w:tcPr>
            <w:tcW w:w="10865" w:type="dxa"/>
            <w:gridSpan w:val="4"/>
            <w:shd w:val="clear" w:color="auto" w:fill="DAE8F8"/>
          </w:tcPr>
          <w:p w14:paraId="67849E49" w14:textId="61B6EC74" w:rsidR="001667C1" w:rsidRDefault="008C383D" w:rsidP="001667C1">
            <w:pPr>
              <w:rPr>
                <w:b/>
                <w:bCs/>
              </w:rPr>
            </w:pPr>
            <w:r>
              <w:rPr>
                <w:b/>
                <w:bCs/>
              </w:rPr>
              <w:t>ADDITIONAL</w:t>
            </w:r>
            <w:r w:rsidR="001667C1" w:rsidRPr="55A14891">
              <w:rPr>
                <w:b/>
                <w:bCs/>
              </w:rPr>
              <w:t xml:space="preserve"> RESPONSIBILITIES</w:t>
            </w:r>
          </w:p>
        </w:tc>
      </w:tr>
      <w:tr w:rsidR="006042B9" w14:paraId="56E00BCF" w14:textId="77777777" w:rsidTr="00B94332">
        <w:trPr>
          <w:trHeight w:val="300"/>
        </w:trPr>
        <w:tc>
          <w:tcPr>
            <w:tcW w:w="7470" w:type="dxa"/>
          </w:tcPr>
          <w:p w14:paraId="1766A9B0" w14:textId="0954DAC3" w:rsidR="006042B9" w:rsidRPr="006042B9" w:rsidRDefault="00D353DE" w:rsidP="001667C1">
            <w:r w:rsidRPr="00D353DE">
              <w:t>Represent the organization to the college community or external partners when requested</w:t>
            </w:r>
          </w:p>
        </w:tc>
        <w:tc>
          <w:tcPr>
            <w:tcW w:w="900" w:type="dxa"/>
          </w:tcPr>
          <w:p w14:paraId="58888C6B" w14:textId="77777777" w:rsidR="006042B9" w:rsidRDefault="006042B9" w:rsidP="001667C1"/>
        </w:tc>
        <w:tc>
          <w:tcPr>
            <w:tcW w:w="1260" w:type="dxa"/>
          </w:tcPr>
          <w:p w14:paraId="097FC9A7" w14:textId="77777777" w:rsidR="006042B9" w:rsidRDefault="006042B9" w:rsidP="001667C1"/>
        </w:tc>
        <w:tc>
          <w:tcPr>
            <w:tcW w:w="1235" w:type="dxa"/>
          </w:tcPr>
          <w:p w14:paraId="0667CAE9" w14:textId="77777777" w:rsidR="006042B9" w:rsidRDefault="006042B9" w:rsidP="001667C1"/>
        </w:tc>
      </w:tr>
      <w:tr w:rsidR="001667C1" w14:paraId="2A105A54" w14:textId="77777777" w:rsidTr="00B94332">
        <w:trPr>
          <w:trHeight w:val="300"/>
        </w:trPr>
        <w:tc>
          <w:tcPr>
            <w:tcW w:w="7470" w:type="dxa"/>
          </w:tcPr>
          <w:p w14:paraId="0265BB35" w14:textId="7FE83221" w:rsidR="001667C1" w:rsidRDefault="006042B9" w:rsidP="001667C1">
            <w:r w:rsidRPr="006042B9">
              <w:t>Serve as a point of contact for campus departments regarding the organization, when appropriate</w:t>
            </w:r>
          </w:p>
        </w:tc>
        <w:tc>
          <w:tcPr>
            <w:tcW w:w="900" w:type="dxa"/>
          </w:tcPr>
          <w:p w14:paraId="327F3802" w14:textId="27DE66F6" w:rsidR="001667C1" w:rsidRDefault="001667C1" w:rsidP="001667C1"/>
        </w:tc>
        <w:tc>
          <w:tcPr>
            <w:tcW w:w="1260" w:type="dxa"/>
          </w:tcPr>
          <w:p w14:paraId="6AA4214F" w14:textId="11B63923" w:rsidR="001667C1" w:rsidRDefault="001667C1" w:rsidP="001667C1"/>
        </w:tc>
        <w:tc>
          <w:tcPr>
            <w:tcW w:w="1235" w:type="dxa"/>
          </w:tcPr>
          <w:p w14:paraId="6AEF6DC4" w14:textId="5685FB4A" w:rsidR="001667C1" w:rsidRDefault="001667C1" w:rsidP="001667C1"/>
        </w:tc>
      </w:tr>
      <w:tr w:rsidR="00B21B92" w14:paraId="6955904C" w14:textId="77777777" w:rsidTr="00B94332">
        <w:trPr>
          <w:trHeight w:val="300"/>
        </w:trPr>
        <w:tc>
          <w:tcPr>
            <w:tcW w:w="7470" w:type="dxa"/>
          </w:tcPr>
          <w:p w14:paraId="5064131C" w14:textId="2E01399F" w:rsidR="00B21B92" w:rsidRDefault="002C2C69" w:rsidP="001667C1">
            <w:r>
              <w:t>Assist with mediating conflicts with college departments, other RSOs, or external partners</w:t>
            </w:r>
          </w:p>
        </w:tc>
        <w:tc>
          <w:tcPr>
            <w:tcW w:w="900" w:type="dxa"/>
          </w:tcPr>
          <w:p w14:paraId="2A3E09CA" w14:textId="77777777" w:rsidR="00B21B92" w:rsidRDefault="00B21B92" w:rsidP="001667C1"/>
        </w:tc>
        <w:tc>
          <w:tcPr>
            <w:tcW w:w="1260" w:type="dxa"/>
          </w:tcPr>
          <w:p w14:paraId="290A6473" w14:textId="77777777" w:rsidR="00B21B92" w:rsidRDefault="00B21B92" w:rsidP="001667C1"/>
        </w:tc>
        <w:tc>
          <w:tcPr>
            <w:tcW w:w="1235" w:type="dxa"/>
          </w:tcPr>
          <w:p w14:paraId="0EBC4FFF" w14:textId="77777777" w:rsidR="00B21B92" w:rsidRDefault="00B21B92" w:rsidP="001667C1"/>
        </w:tc>
      </w:tr>
      <w:tr w:rsidR="008C383D" w14:paraId="73BB58F2" w14:textId="77777777" w:rsidTr="00B94332">
        <w:trPr>
          <w:trHeight w:val="300"/>
        </w:trPr>
        <w:tc>
          <w:tcPr>
            <w:tcW w:w="7470" w:type="dxa"/>
          </w:tcPr>
          <w:p w14:paraId="33EE4537" w14:textId="672FC98C" w:rsidR="008C383D" w:rsidRDefault="008C383D" w:rsidP="008C383D">
            <w:r w:rsidRPr="55A14891">
              <w:t xml:space="preserve">Receive copies of all official correspondence </w:t>
            </w:r>
          </w:p>
        </w:tc>
        <w:tc>
          <w:tcPr>
            <w:tcW w:w="900" w:type="dxa"/>
          </w:tcPr>
          <w:p w14:paraId="016FC318" w14:textId="63687D69" w:rsidR="008C383D" w:rsidRDefault="008C383D" w:rsidP="008C383D"/>
        </w:tc>
        <w:tc>
          <w:tcPr>
            <w:tcW w:w="1260" w:type="dxa"/>
          </w:tcPr>
          <w:p w14:paraId="15B29D62" w14:textId="308D41C6" w:rsidR="008C383D" w:rsidRDefault="008C383D" w:rsidP="008C383D"/>
        </w:tc>
        <w:tc>
          <w:tcPr>
            <w:tcW w:w="1235" w:type="dxa"/>
          </w:tcPr>
          <w:p w14:paraId="5A147147" w14:textId="742E65CF" w:rsidR="008C383D" w:rsidRDefault="008C383D" w:rsidP="008C383D"/>
        </w:tc>
      </w:tr>
      <w:tr w:rsidR="008C383D" w14:paraId="61B6EB9A" w14:textId="77777777" w:rsidTr="00B94332">
        <w:trPr>
          <w:trHeight w:val="300"/>
        </w:trPr>
        <w:tc>
          <w:tcPr>
            <w:tcW w:w="7470" w:type="dxa"/>
          </w:tcPr>
          <w:p w14:paraId="560EA90C" w14:textId="3980D522" w:rsidR="008C383D" w:rsidRDefault="008C383D" w:rsidP="008C383D">
            <w:r w:rsidRPr="55A14891">
              <w:t>Other: _________________________________</w:t>
            </w:r>
          </w:p>
        </w:tc>
        <w:tc>
          <w:tcPr>
            <w:tcW w:w="900" w:type="dxa"/>
          </w:tcPr>
          <w:p w14:paraId="15A3A62F" w14:textId="29FD433A" w:rsidR="008C383D" w:rsidRDefault="008C383D" w:rsidP="008C383D"/>
        </w:tc>
        <w:tc>
          <w:tcPr>
            <w:tcW w:w="1260" w:type="dxa"/>
          </w:tcPr>
          <w:p w14:paraId="7C94B6F7" w14:textId="1AD21B92" w:rsidR="008C383D" w:rsidRDefault="008C383D" w:rsidP="008C383D"/>
        </w:tc>
        <w:tc>
          <w:tcPr>
            <w:tcW w:w="1235" w:type="dxa"/>
          </w:tcPr>
          <w:p w14:paraId="4EA821B5" w14:textId="17D4DEAF" w:rsidR="008C383D" w:rsidRDefault="008C383D" w:rsidP="008C383D"/>
        </w:tc>
      </w:tr>
      <w:tr w:rsidR="008C383D" w14:paraId="17F73BC3" w14:textId="77777777" w:rsidTr="00B94332">
        <w:trPr>
          <w:trHeight w:val="300"/>
        </w:trPr>
        <w:tc>
          <w:tcPr>
            <w:tcW w:w="7470" w:type="dxa"/>
          </w:tcPr>
          <w:p w14:paraId="2B7EA19D" w14:textId="5E59B984" w:rsidR="008C383D" w:rsidRDefault="008C383D" w:rsidP="008C383D">
            <w:r w:rsidRPr="55A14891">
              <w:t>Other: _________________________________</w:t>
            </w:r>
          </w:p>
        </w:tc>
        <w:tc>
          <w:tcPr>
            <w:tcW w:w="900" w:type="dxa"/>
          </w:tcPr>
          <w:p w14:paraId="2F0FE7F2" w14:textId="494F9934" w:rsidR="008C383D" w:rsidRDefault="008C383D" w:rsidP="008C383D"/>
        </w:tc>
        <w:tc>
          <w:tcPr>
            <w:tcW w:w="1260" w:type="dxa"/>
          </w:tcPr>
          <w:p w14:paraId="139D2B1C" w14:textId="3B25F7FF" w:rsidR="008C383D" w:rsidRDefault="008C383D" w:rsidP="008C383D"/>
        </w:tc>
        <w:tc>
          <w:tcPr>
            <w:tcW w:w="1235" w:type="dxa"/>
          </w:tcPr>
          <w:p w14:paraId="4FD8DBDC" w14:textId="02E12BB0" w:rsidR="008C383D" w:rsidRDefault="008C383D" w:rsidP="008C383D"/>
        </w:tc>
      </w:tr>
    </w:tbl>
    <w:p w14:paraId="5537562A" w14:textId="70EE241C" w:rsidR="55A14891" w:rsidRDefault="55A14891" w:rsidP="55A14891">
      <w:pPr>
        <w:jc w:val="both"/>
      </w:pPr>
    </w:p>
    <w:p w14:paraId="0E3A5CAF" w14:textId="7A7FE9C9" w:rsidR="00700F66" w:rsidRDefault="00700F66" w:rsidP="00C738BA">
      <w:pPr>
        <w:spacing w:line="600" w:lineRule="auto"/>
        <w:jc w:val="both"/>
        <w:rPr>
          <w:b/>
          <w:bCs/>
        </w:rPr>
      </w:pPr>
      <w:r w:rsidRPr="00C738BA">
        <w:rPr>
          <w:b/>
          <w:bCs/>
        </w:rPr>
        <w:t>Notes</w:t>
      </w:r>
      <w:r w:rsidR="00C738BA" w:rsidRPr="00C738BA">
        <w:rPr>
          <w:b/>
          <w:bCs/>
        </w:rPr>
        <w:t xml:space="preserve">/Comments: </w:t>
      </w:r>
      <w:r w:rsidR="00C738BA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F0243C" w14:textId="40034DBD" w:rsidR="00F800D6" w:rsidRDefault="00B83B73" w:rsidP="000C05BB">
      <w:pPr>
        <w:spacing w:line="240" w:lineRule="auto"/>
        <w:jc w:val="both"/>
        <w:rPr>
          <w:b/>
          <w:bCs/>
        </w:rPr>
      </w:pPr>
      <w:r w:rsidRPr="000C05BB">
        <w:rPr>
          <w:b/>
          <w:bCs/>
          <w:highlight w:val="yellow"/>
        </w:rPr>
        <w:t xml:space="preserve">After </w:t>
      </w:r>
      <w:r w:rsidRPr="00A8129C">
        <w:rPr>
          <w:b/>
          <w:bCs/>
          <w:highlight w:val="yellow"/>
        </w:rPr>
        <w:t xml:space="preserve">completing this exercise, please have your Advisor sign this form and return </w:t>
      </w:r>
      <w:r w:rsidR="000C05BB" w:rsidRPr="00A8129C">
        <w:rPr>
          <w:b/>
          <w:bCs/>
          <w:highlight w:val="yellow"/>
        </w:rPr>
        <w:t xml:space="preserve">it to the Student Involvement Center by </w:t>
      </w:r>
      <w:r w:rsidR="00A8129C" w:rsidRPr="00A8129C">
        <w:rPr>
          <w:b/>
          <w:bCs/>
          <w:highlight w:val="yellow"/>
        </w:rPr>
        <w:t>September 1</w:t>
      </w:r>
      <w:r w:rsidR="00593802">
        <w:rPr>
          <w:b/>
          <w:bCs/>
          <w:highlight w:val="yellow"/>
        </w:rPr>
        <w:t>9</w:t>
      </w:r>
      <w:r w:rsidR="00593802" w:rsidRPr="00593802">
        <w:rPr>
          <w:b/>
          <w:bCs/>
          <w:highlight w:val="yellow"/>
          <w:vertAlign w:val="superscript"/>
        </w:rPr>
        <w:t>th</w:t>
      </w:r>
      <w:r w:rsidR="00A8129C" w:rsidRPr="00A8129C">
        <w:rPr>
          <w:b/>
          <w:bCs/>
          <w:highlight w:val="yellow"/>
        </w:rPr>
        <w:t>, 2025.</w:t>
      </w:r>
    </w:p>
    <w:p w14:paraId="447B2E83" w14:textId="77777777" w:rsidR="000C05BB" w:rsidRDefault="000C05BB" w:rsidP="000C05BB">
      <w:pPr>
        <w:spacing w:line="240" w:lineRule="auto"/>
        <w:jc w:val="both"/>
        <w:rPr>
          <w:b/>
          <w:bCs/>
        </w:rPr>
      </w:pPr>
    </w:p>
    <w:p w14:paraId="4D6676D3" w14:textId="5DA9EE18" w:rsidR="000C05BB" w:rsidRDefault="000C05BB" w:rsidP="000C05BB">
      <w:pPr>
        <w:spacing w:line="240" w:lineRule="auto"/>
        <w:jc w:val="both"/>
        <w:rPr>
          <w:b/>
          <w:bCs/>
        </w:rPr>
      </w:pPr>
      <w:r>
        <w:rPr>
          <w:b/>
          <w:bCs/>
        </w:rPr>
        <w:t>___________________________                     _____________________________________                             _______________</w:t>
      </w:r>
    </w:p>
    <w:p w14:paraId="0A27F28C" w14:textId="7440F1DF" w:rsidR="000C05BB" w:rsidRPr="000C05BB" w:rsidRDefault="000C05BB" w:rsidP="000C05BB">
      <w:pPr>
        <w:spacing w:line="240" w:lineRule="auto"/>
        <w:jc w:val="both"/>
      </w:pPr>
      <w:r w:rsidRPr="000C05BB">
        <w:t>Advisor Name</w:t>
      </w:r>
      <w:r w:rsidRPr="000C05BB">
        <w:tab/>
      </w:r>
      <w:r w:rsidRPr="000C05BB">
        <w:tab/>
      </w:r>
      <w:r w:rsidRPr="000C05BB">
        <w:tab/>
        <w:t xml:space="preserve">    Advisor Signature</w:t>
      </w:r>
      <w:r w:rsidRPr="000C05BB">
        <w:tab/>
      </w:r>
      <w:r w:rsidRPr="000C05BB">
        <w:tab/>
      </w:r>
      <w:r w:rsidRPr="000C05BB">
        <w:tab/>
      </w:r>
      <w:r w:rsidRPr="000C05BB">
        <w:tab/>
      </w:r>
      <w:r w:rsidRPr="000C05BB">
        <w:tab/>
        <w:t xml:space="preserve">          Date</w:t>
      </w:r>
    </w:p>
    <w:p w14:paraId="0EA80B13" w14:textId="77777777" w:rsidR="00F800D6" w:rsidRPr="00C738BA" w:rsidRDefault="00F800D6" w:rsidP="00C738BA">
      <w:pPr>
        <w:spacing w:line="600" w:lineRule="auto"/>
        <w:jc w:val="both"/>
        <w:rPr>
          <w:b/>
          <w:bCs/>
        </w:rPr>
      </w:pPr>
    </w:p>
    <w:sectPr w:rsidR="00F800D6" w:rsidRPr="00C738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E5278"/>
    <w:multiLevelType w:val="multilevel"/>
    <w:tmpl w:val="F752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ACE4B8"/>
    <w:multiLevelType w:val="hybridMultilevel"/>
    <w:tmpl w:val="131EAA66"/>
    <w:lvl w:ilvl="0" w:tplc="BAF6E7B2">
      <w:start w:val="1"/>
      <w:numFmt w:val="decimal"/>
      <w:lvlText w:val="%1."/>
      <w:lvlJc w:val="left"/>
      <w:pPr>
        <w:ind w:left="720" w:hanging="360"/>
      </w:pPr>
    </w:lvl>
    <w:lvl w:ilvl="1" w:tplc="54665562">
      <w:start w:val="1"/>
      <w:numFmt w:val="lowerLetter"/>
      <w:lvlText w:val="%2."/>
      <w:lvlJc w:val="left"/>
      <w:pPr>
        <w:ind w:left="1440" w:hanging="360"/>
      </w:pPr>
    </w:lvl>
    <w:lvl w:ilvl="2" w:tplc="18164802">
      <w:start w:val="1"/>
      <w:numFmt w:val="lowerRoman"/>
      <w:lvlText w:val="%3."/>
      <w:lvlJc w:val="right"/>
      <w:pPr>
        <w:ind w:left="2160" w:hanging="180"/>
      </w:pPr>
    </w:lvl>
    <w:lvl w:ilvl="3" w:tplc="E2F20EF8">
      <w:start w:val="1"/>
      <w:numFmt w:val="decimal"/>
      <w:lvlText w:val="%4."/>
      <w:lvlJc w:val="left"/>
      <w:pPr>
        <w:ind w:left="2880" w:hanging="360"/>
      </w:pPr>
    </w:lvl>
    <w:lvl w:ilvl="4" w:tplc="BB0C5906">
      <w:start w:val="1"/>
      <w:numFmt w:val="lowerLetter"/>
      <w:lvlText w:val="%5."/>
      <w:lvlJc w:val="left"/>
      <w:pPr>
        <w:ind w:left="3600" w:hanging="360"/>
      </w:pPr>
    </w:lvl>
    <w:lvl w:ilvl="5" w:tplc="9E44144C">
      <w:start w:val="1"/>
      <w:numFmt w:val="lowerRoman"/>
      <w:lvlText w:val="%6."/>
      <w:lvlJc w:val="right"/>
      <w:pPr>
        <w:ind w:left="4320" w:hanging="180"/>
      </w:pPr>
    </w:lvl>
    <w:lvl w:ilvl="6" w:tplc="28661862">
      <w:start w:val="1"/>
      <w:numFmt w:val="decimal"/>
      <w:lvlText w:val="%7."/>
      <w:lvlJc w:val="left"/>
      <w:pPr>
        <w:ind w:left="5040" w:hanging="360"/>
      </w:pPr>
    </w:lvl>
    <w:lvl w:ilvl="7" w:tplc="D42C2D98">
      <w:start w:val="1"/>
      <w:numFmt w:val="lowerLetter"/>
      <w:lvlText w:val="%8."/>
      <w:lvlJc w:val="left"/>
      <w:pPr>
        <w:ind w:left="5760" w:hanging="360"/>
      </w:pPr>
    </w:lvl>
    <w:lvl w:ilvl="8" w:tplc="8954F20E">
      <w:start w:val="1"/>
      <w:numFmt w:val="lowerRoman"/>
      <w:lvlText w:val="%9."/>
      <w:lvlJc w:val="right"/>
      <w:pPr>
        <w:ind w:left="6480" w:hanging="180"/>
      </w:pPr>
    </w:lvl>
  </w:abstractNum>
  <w:num w:numId="1" w16cid:durableId="818233074">
    <w:abstractNumId w:val="1"/>
  </w:num>
  <w:num w:numId="2" w16cid:durableId="196681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F45C2B"/>
    <w:rsid w:val="00061959"/>
    <w:rsid w:val="00070A3D"/>
    <w:rsid w:val="000C05BB"/>
    <w:rsid w:val="001138CF"/>
    <w:rsid w:val="00122E21"/>
    <w:rsid w:val="001667C1"/>
    <w:rsid w:val="00197DF5"/>
    <w:rsid w:val="001E47CD"/>
    <w:rsid w:val="0020402A"/>
    <w:rsid w:val="00242DA3"/>
    <w:rsid w:val="002C2C69"/>
    <w:rsid w:val="002C453E"/>
    <w:rsid w:val="002D453C"/>
    <w:rsid w:val="003E1361"/>
    <w:rsid w:val="003F6F51"/>
    <w:rsid w:val="0043022B"/>
    <w:rsid w:val="004F5411"/>
    <w:rsid w:val="005228F3"/>
    <w:rsid w:val="0057422C"/>
    <w:rsid w:val="00593802"/>
    <w:rsid w:val="006042B9"/>
    <w:rsid w:val="006C62B2"/>
    <w:rsid w:val="006C70E9"/>
    <w:rsid w:val="00700F66"/>
    <w:rsid w:val="00797179"/>
    <w:rsid w:val="00833C55"/>
    <w:rsid w:val="0089183C"/>
    <w:rsid w:val="008C383D"/>
    <w:rsid w:val="00944375"/>
    <w:rsid w:val="00A227A7"/>
    <w:rsid w:val="00A46457"/>
    <w:rsid w:val="00A70EE3"/>
    <w:rsid w:val="00A8129C"/>
    <w:rsid w:val="00A9045F"/>
    <w:rsid w:val="00AE2F82"/>
    <w:rsid w:val="00B21B92"/>
    <w:rsid w:val="00B32E81"/>
    <w:rsid w:val="00B83B73"/>
    <w:rsid w:val="00B94332"/>
    <w:rsid w:val="00C22485"/>
    <w:rsid w:val="00C300C7"/>
    <w:rsid w:val="00C57FFE"/>
    <w:rsid w:val="00C6791F"/>
    <w:rsid w:val="00C738BA"/>
    <w:rsid w:val="00C80F2A"/>
    <w:rsid w:val="00D353DE"/>
    <w:rsid w:val="00DB57D8"/>
    <w:rsid w:val="00DD566F"/>
    <w:rsid w:val="00DE3DB0"/>
    <w:rsid w:val="00E5731C"/>
    <w:rsid w:val="00E5C784"/>
    <w:rsid w:val="00E81D6C"/>
    <w:rsid w:val="00E95EE8"/>
    <w:rsid w:val="00EB0C07"/>
    <w:rsid w:val="00F1363E"/>
    <w:rsid w:val="00F232C9"/>
    <w:rsid w:val="00F61860"/>
    <w:rsid w:val="00F77827"/>
    <w:rsid w:val="00F800D6"/>
    <w:rsid w:val="00FB54EE"/>
    <w:rsid w:val="00FC11DA"/>
    <w:rsid w:val="0495341D"/>
    <w:rsid w:val="05CEB8AF"/>
    <w:rsid w:val="09ACE0D0"/>
    <w:rsid w:val="0E056F15"/>
    <w:rsid w:val="0F278A85"/>
    <w:rsid w:val="102657A2"/>
    <w:rsid w:val="11FD8140"/>
    <w:rsid w:val="138CC9CB"/>
    <w:rsid w:val="13A4B44B"/>
    <w:rsid w:val="149F74DA"/>
    <w:rsid w:val="154AB228"/>
    <w:rsid w:val="16F45C2B"/>
    <w:rsid w:val="1C55AC99"/>
    <w:rsid w:val="1C91BAB7"/>
    <w:rsid w:val="1F019651"/>
    <w:rsid w:val="20995206"/>
    <w:rsid w:val="22CBB6C0"/>
    <w:rsid w:val="244024F6"/>
    <w:rsid w:val="245C3A53"/>
    <w:rsid w:val="254E5D26"/>
    <w:rsid w:val="2AC7D46C"/>
    <w:rsid w:val="2B2B4B54"/>
    <w:rsid w:val="2EFA87EF"/>
    <w:rsid w:val="313B5406"/>
    <w:rsid w:val="331B6B1B"/>
    <w:rsid w:val="332BF2A9"/>
    <w:rsid w:val="35616867"/>
    <w:rsid w:val="36C2B2F7"/>
    <w:rsid w:val="3E368843"/>
    <w:rsid w:val="42B8949A"/>
    <w:rsid w:val="44B3C858"/>
    <w:rsid w:val="44F0BB39"/>
    <w:rsid w:val="4560BAB0"/>
    <w:rsid w:val="47D12A2C"/>
    <w:rsid w:val="4C5F4E83"/>
    <w:rsid w:val="535960BF"/>
    <w:rsid w:val="55492CD5"/>
    <w:rsid w:val="55532402"/>
    <w:rsid w:val="55A14891"/>
    <w:rsid w:val="57DD7A2D"/>
    <w:rsid w:val="58B3CEC3"/>
    <w:rsid w:val="5AFC2161"/>
    <w:rsid w:val="5F01489C"/>
    <w:rsid w:val="602FC602"/>
    <w:rsid w:val="60849EF3"/>
    <w:rsid w:val="608C7700"/>
    <w:rsid w:val="6675D054"/>
    <w:rsid w:val="6ACA6C53"/>
    <w:rsid w:val="6E9E7459"/>
    <w:rsid w:val="6ED1F4BD"/>
    <w:rsid w:val="74150FF9"/>
    <w:rsid w:val="75BDE824"/>
    <w:rsid w:val="78EDF06D"/>
    <w:rsid w:val="7A7342CB"/>
    <w:rsid w:val="7B168A8D"/>
    <w:rsid w:val="7F67F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2D9B8"/>
  <w15:chartTrackingRefBased/>
  <w15:docId w15:val="{F3AB6786-1F3B-4750-8596-B20D6ABA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5A1489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392F6197DE14BA4DCA80103302559" ma:contentTypeVersion="14" ma:contentTypeDescription="Create a new document." ma:contentTypeScope="" ma:versionID="08e43ede340ab161fe6c3e64951d2a9c">
  <xsd:schema xmlns:xsd="http://www.w3.org/2001/XMLSchema" xmlns:xs="http://www.w3.org/2001/XMLSchema" xmlns:p="http://schemas.microsoft.com/office/2006/metadata/properties" xmlns:ns2="4f02e2bc-dc7f-4cd0-a487-059baf8c3c63" xmlns:ns3="a3313eaf-9eb6-4394-829d-fe2d4d68c737" targetNamespace="http://schemas.microsoft.com/office/2006/metadata/properties" ma:root="true" ma:fieldsID="da3e39af33c84fe2409561118255bc3f" ns2:_="" ns3:_="">
    <xsd:import namespace="4f02e2bc-dc7f-4cd0-a487-059baf8c3c63"/>
    <xsd:import namespace="a3313eaf-9eb6-4394-829d-fe2d4d68c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2e2bc-dc7f-4cd0-a487-059baf8c3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d5f2cba-9377-4602-8bd3-5aef7a863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13eaf-9eb6-4394-829d-fe2d4d68c7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6da21a-1c65-4f0c-90df-b5b56192812d}" ma:internalName="TaxCatchAll" ma:showField="CatchAllData" ma:web="a3313eaf-9eb6-4394-829d-fe2d4d68c7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13eaf-9eb6-4394-829d-fe2d4d68c737" xsi:nil="true"/>
    <lcf76f155ced4ddcb4097134ff3c332f xmlns="4f02e2bc-dc7f-4cd0-a487-059baf8c3c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E83BD-A726-46D4-888A-802C5E7EC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2e2bc-dc7f-4cd0-a487-059baf8c3c63"/>
    <ds:schemaRef ds:uri="a3313eaf-9eb6-4394-829d-fe2d4d68c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CD748-5F0B-4468-ACCE-8E325CC02B93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a3313eaf-9eb6-4394-829d-fe2d4d68c737"/>
    <ds:schemaRef ds:uri="http://purl.org/dc/elements/1.1/"/>
    <ds:schemaRef ds:uri="4f02e2bc-dc7f-4cd0-a487-059baf8c3c63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8B15095-D36A-46C5-95CD-16271217C0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455</Words>
  <Characters>3622</Characters>
  <Application>Microsoft Office Word</Application>
  <DocSecurity>0</DocSecurity>
  <Lines>181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Involvement Center Student Staff</dc:creator>
  <cp:keywords/>
  <dc:description/>
  <cp:lastModifiedBy>Griese, Nicolette</cp:lastModifiedBy>
  <cp:revision>56</cp:revision>
  <dcterms:created xsi:type="dcterms:W3CDTF">2025-02-25T22:55:00Z</dcterms:created>
  <dcterms:modified xsi:type="dcterms:W3CDTF">2025-08-20T16:09:00Z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0x010100BDB392F6197DE14BA4DCA80103302559</vt:lpwstr>
  </property>
  <property fmtid="{D5CDD505-2E9C-101B-9397-08002B2CF9AE}" pid="3" name="MediaServiceImageTags">
    <vt:lpwstr/>
  </property>
  <property fmtid="{D5CDD505-2E9C-101B-9397-08002B2CF9AE}" pid="4" name="GrammarlyDocumentId">
    <vt:lpwstr>148fdc8a-1661-4cca-b11f-e6ee4ec17092</vt:lpwstr>
  </property>
</Properties>
</file>